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5" w:rsidRPr="00C870D5" w:rsidRDefault="001E4008" w:rsidP="00A427F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870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Очевидно, что сайт сегодня, наиболее удобный инструмент для представления любых продуктов деятельности. По сравнению с бумажным носителем, который может представить лишь текст и изображение, сайт имеет возможность также донести информацию в мультимедийных формах. И чем бы ни занимался человек, представить свое творчество или себя самого в многочисленных электронных форматах оказывается довольно простым делом.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t>Современные требования к педагогу, согласно нормативных документов Закона об образовании в РФ, ФГОС профессионального стандарта педагога, существенно изменились. Педагог 21 века - это всесторонне развитая личность. И в этом случае - персональный сайт в сети Интернет - это уникальная возможность трансляции своего педагогического опыта по различным проблемным вопросам и образовательный инструмент саморазвития педагога.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 xml:space="preserve">Я считаю одной из важных форм работы современного педагога -  создание и использование </w:t>
      </w:r>
      <w:r w:rsidR="00C870D5" w:rsidRPr="00C870D5">
        <w:rPr>
          <w:color w:val="000000"/>
          <w:sz w:val="28"/>
          <w:szCs w:val="28"/>
        </w:rPr>
        <w:t>персонального</w:t>
      </w:r>
      <w:r w:rsidRPr="00C870D5">
        <w:rPr>
          <w:color w:val="000000"/>
          <w:sz w:val="28"/>
          <w:szCs w:val="28"/>
        </w:rPr>
        <w:t xml:space="preserve"> сайта, использование которого позволяет лучше организовать </w:t>
      </w:r>
      <w:r w:rsidR="00C870D5" w:rsidRPr="00C870D5">
        <w:rPr>
          <w:color w:val="000000"/>
          <w:sz w:val="28"/>
          <w:szCs w:val="28"/>
        </w:rPr>
        <w:t>учебную</w:t>
      </w:r>
      <w:r w:rsidRPr="00C870D5">
        <w:rPr>
          <w:color w:val="000000"/>
          <w:sz w:val="28"/>
          <w:szCs w:val="28"/>
        </w:rPr>
        <w:t xml:space="preserve"> деятельность. Наличие сайта для </w:t>
      </w:r>
      <w:r w:rsidR="00C870D5" w:rsidRPr="00C870D5">
        <w:rPr>
          <w:color w:val="000000"/>
          <w:sz w:val="28"/>
          <w:szCs w:val="28"/>
        </w:rPr>
        <w:t>педагога</w:t>
      </w:r>
      <w:r w:rsidRPr="00C870D5">
        <w:rPr>
          <w:color w:val="000000"/>
          <w:sz w:val="28"/>
          <w:szCs w:val="28"/>
        </w:rPr>
        <w:t xml:space="preserve"> «не роскошь», а жизненная и профессиональная необходимость». Это и портфолио, и связь с обучающими и родителями, и дистанционное обучение.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Персональный сайт открывает дополнительные возможности для профессионального роста: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- сайт с качественными материалами показывает профессионализм и уровень компетентности педагога;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- сайт помогает педагогу находить заинтересованных коллег из других образовательных учреждений, осуществлять обмен конспектами, интересными методами и приёмами преподавания, профессиональными мнениями;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- сайт выступает средством организации дифференциации и индивидуализации обучения;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lastRenderedPageBreak/>
        <w:t>- сайт выступает одним из основных критериев при аттестации педагогов.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t xml:space="preserve">Создание сайта решает задачи: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использование сайта для представления портфолио преподавателя;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использование сайта для представления педагогическому сообществу своих материалов, с целью получения независимой оценки и советов;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организация дистанционного обучения;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организация проектной деятельности на сайте педагога</w:t>
      </w:r>
      <w:r w:rsidR="00C870D5" w:rsidRPr="00C870D5">
        <w:rPr>
          <w:sz w:val="28"/>
          <w:szCs w:val="28"/>
        </w:rPr>
        <w:t>.</w:t>
      </w:r>
      <w:r w:rsidRPr="00C870D5">
        <w:rPr>
          <w:sz w:val="28"/>
          <w:szCs w:val="28"/>
        </w:rPr>
        <w:t xml:space="preserve">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t xml:space="preserve">Для обучающегося: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задания;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дополнительная литература; 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sz w:val="28"/>
          <w:szCs w:val="28"/>
        </w:rPr>
        <w:sym w:font="Symbol" w:char="F0B7"/>
      </w:r>
      <w:r w:rsidRPr="00C870D5">
        <w:rPr>
          <w:sz w:val="28"/>
          <w:szCs w:val="28"/>
        </w:rPr>
        <w:t xml:space="preserve"> рекомендации по подготовке к экзаменам.</w:t>
      </w:r>
    </w:p>
    <w:p w:rsidR="00C870D5" w:rsidRPr="00C870D5" w:rsidRDefault="00C870D5" w:rsidP="00C870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 xml:space="preserve">Создавая сайт, я преследовала следующую </w:t>
      </w:r>
      <w:r w:rsidRPr="00C870D5">
        <w:rPr>
          <w:b/>
          <w:color w:val="000000"/>
          <w:sz w:val="28"/>
          <w:szCs w:val="28"/>
        </w:rPr>
        <w:t>цель</w:t>
      </w:r>
      <w:r w:rsidRPr="00C870D5">
        <w:rPr>
          <w:color w:val="000000"/>
          <w:sz w:val="28"/>
          <w:szCs w:val="28"/>
        </w:rPr>
        <w:t>: </w:t>
      </w:r>
      <w:r w:rsidRPr="00C870D5">
        <w:rPr>
          <w:iCs/>
          <w:color w:val="000000"/>
          <w:sz w:val="28"/>
          <w:szCs w:val="28"/>
        </w:rPr>
        <w:t>повышение познавательной активности обучающихся и, как следствие, повышение эффективности обучения.</w:t>
      </w:r>
    </w:p>
    <w:p w:rsidR="00A427F2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Ресурс был создан относительно недавно. В данный момент сайт постоянно пополняется новой информацией, активно используется мною в профессиональной деятельности. Во-первых, демонстрирую свой профессиональный уровень, во-вторых, повышаю уровень ИКТ, в-третьих, создаю собственный архив достижений.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Имея и постоянно обновляя свой сайт, моя методическая копилка постепенно приобретает электронный вид. В любой момент с помощью компьютера я могу воспользоваться своими наработками.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Во время дистанционного обучения 2020-2021 учебных годах, сайт являлся незаменимым помощником при работе на учебных занятиях. На своем сайте я размещала весь учебный материал, домашнее задание, электронные тестирования, что помогало адекватно и корректно оценивать знания моих студентов.</w:t>
      </w:r>
    </w:p>
    <w:p w:rsidR="00A427F2" w:rsidRPr="00C870D5" w:rsidRDefault="00A427F2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 xml:space="preserve">На данный момент сайт выступает в качестве помощника для студента при подготовке к экзаменам, дифференцированным зачетам, написании </w:t>
      </w:r>
      <w:r w:rsidRPr="00C870D5">
        <w:rPr>
          <w:color w:val="000000"/>
          <w:sz w:val="28"/>
          <w:szCs w:val="28"/>
        </w:rPr>
        <w:lastRenderedPageBreak/>
        <w:t>научно-исследовательских работ. Посетив его можно отследить положительную динамику: наградные материалы студентов, написание научно-исследовательских работ-призеров.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70D5">
        <w:rPr>
          <w:color w:val="000000"/>
          <w:sz w:val="28"/>
          <w:szCs w:val="28"/>
        </w:rPr>
        <w:t>Современны</w:t>
      </w:r>
      <w:r w:rsidR="00A427F2" w:rsidRPr="00C870D5">
        <w:rPr>
          <w:color w:val="000000"/>
          <w:sz w:val="28"/>
          <w:szCs w:val="28"/>
        </w:rPr>
        <w:t>й студент</w:t>
      </w:r>
      <w:r w:rsidR="00C870D5">
        <w:rPr>
          <w:color w:val="000000"/>
          <w:sz w:val="28"/>
          <w:szCs w:val="28"/>
        </w:rPr>
        <w:t xml:space="preserve"> </w:t>
      </w:r>
      <w:r w:rsidRPr="00C870D5">
        <w:rPr>
          <w:color w:val="000000"/>
          <w:sz w:val="28"/>
          <w:szCs w:val="28"/>
        </w:rPr>
        <w:t>- представител</w:t>
      </w:r>
      <w:r w:rsidR="00A427F2" w:rsidRPr="00C870D5">
        <w:rPr>
          <w:color w:val="000000"/>
          <w:sz w:val="28"/>
          <w:szCs w:val="28"/>
        </w:rPr>
        <w:t>ь</w:t>
      </w:r>
      <w:r w:rsidRPr="00C870D5">
        <w:rPr>
          <w:color w:val="000000"/>
          <w:sz w:val="28"/>
          <w:szCs w:val="28"/>
        </w:rPr>
        <w:t xml:space="preserve"> поколения, для котор</w:t>
      </w:r>
      <w:r w:rsidR="00A427F2" w:rsidRPr="00C870D5">
        <w:rPr>
          <w:color w:val="000000"/>
          <w:sz w:val="28"/>
          <w:szCs w:val="28"/>
        </w:rPr>
        <w:t>ого</w:t>
      </w:r>
      <w:r w:rsidRPr="00C870D5">
        <w:rPr>
          <w:color w:val="000000"/>
          <w:sz w:val="28"/>
          <w:szCs w:val="28"/>
        </w:rPr>
        <w:t xml:space="preserve"> в будущем вопрос профессиональной самореализации будет тесно связан с культурой сетевого общения, </w:t>
      </w:r>
      <w:r w:rsidR="007B3E98">
        <w:rPr>
          <w:color w:val="000000"/>
          <w:sz w:val="28"/>
          <w:szCs w:val="28"/>
        </w:rPr>
        <w:t>поэтому он должен</w:t>
      </w:r>
      <w:r w:rsidRPr="00C870D5">
        <w:rPr>
          <w:color w:val="000000"/>
          <w:sz w:val="28"/>
          <w:szCs w:val="28"/>
        </w:rPr>
        <w:t xml:space="preserve"> уже сегодня получить первоначальный опыт. Задача педагога - привить положительный опыт такого типа общения. В этом заключена очень важная педагогическая </w:t>
      </w:r>
      <w:r w:rsidR="007B3E98">
        <w:rPr>
          <w:color w:val="000000"/>
          <w:sz w:val="28"/>
          <w:szCs w:val="28"/>
        </w:rPr>
        <w:t>возможность персонального сайта</w:t>
      </w:r>
      <w:bookmarkStart w:id="0" w:name="_GoBack"/>
      <w:bookmarkEnd w:id="0"/>
      <w:r w:rsidRPr="00C870D5">
        <w:rPr>
          <w:color w:val="000000"/>
          <w:sz w:val="28"/>
          <w:szCs w:val="28"/>
        </w:rPr>
        <w:t>.</w:t>
      </w: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008" w:rsidRPr="00C870D5" w:rsidRDefault="001E4008" w:rsidP="00A427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008" w:rsidRPr="00C870D5" w:rsidRDefault="001E4008" w:rsidP="00A42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008" w:rsidRPr="00C8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5F"/>
    <w:rsid w:val="000D3DA5"/>
    <w:rsid w:val="001E4008"/>
    <w:rsid w:val="0024685F"/>
    <w:rsid w:val="007B3E98"/>
    <w:rsid w:val="00A427F2"/>
    <w:rsid w:val="00C8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60AA-FFDC-4D3A-B600-ACF4796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2023-03-28T01:49:00Z</dcterms:created>
  <dcterms:modified xsi:type="dcterms:W3CDTF">2023-03-28T06:20:00Z</dcterms:modified>
</cp:coreProperties>
</file>